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D5" w:rsidRPr="00BB1C32" w:rsidRDefault="004B59D5" w:rsidP="004B59D5">
      <w:pPr>
        <w:snapToGrid w:val="0"/>
        <w:jc w:val="center"/>
        <w:rPr>
          <w:rFonts w:ascii="方正小标宋简体" w:eastAsia="方正小标宋简体" w:hAnsi="方正小标宋简体" w:cs="仿宋" w:hint="eastAsia"/>
          <w:bCs/>
          <w:sz w:val="36"/>
          <w:szCs w:val="36"/>
        </w:rPr>
      </w:pPr>
      <w:r w:rsidRPr="00BB1C32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>石家庄</w:t>
      </w:r>
      <w:r w:rsidRPr="00BB1C32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>工程</w:t>
      </w:r>
      <w:r w:rsidRPr="00BB1C32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>职业学院</w:t>
      </w:r>
    </w:p>
    <w:p w:rsidR="00382A21" w:rsidRDefault="004B59D5" w:rsidP="004B59D5">
      <w:pPr>
        <w:spacing w:afterLines="50" w:after="156"/>
        <w:jc w:val="center"/>
        <w:rPr>
          <w:rFonts w:ascii="方正小标宋简体" w:eastAsia="方正小标宋简体" w:hAnsi="方正小标宋简体" w:cs="仿宋" w:hint="eastAsia"/>
          <w:bCs/>
          <w:sz w:val="36"/>
          <w:szCs w:val="36"/>
        </w:rPr>
      </w:pPr>
      <w:r w:rsidRPr="00BB1C32">
        <w:rPr>
          <w:rFonts w:ascii="方正小标宋简体" w:eastAsia="方正小标宋简体" w:hAnsi="方正小标宋简体" w:cs="仿宋" w:hint="eastAsia"/>
          <w:bCs/>
          <w:sz w:val="36"/>
          <w:szCs w:val="36"/>
        </w:rPr>
        <w:t>2023年单招免试入学报名申请表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67"/>
        <w:gridCol w:w="709"/>
        <w:gridCol w:w="609"/>
        <w:gridCol w:w="1705"/>
        <w:gridCol w:w="1705"/>
      </w:tblGrid>
      <w:tr w:rsidR="004B59D5" w:rsidRPr="004B59D5" w:rsidTr="004B59D5">
        <w:trPr>
          <w:trHeight w:val="567"/>
        </w:trPr>
        <w:tc>
          <w:tcPr>
            <w:tcW w:w="1242" w:type="dxa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59D5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B59D5">
              <w:rPr>
                <w:rFonts w:ascii="仿宋" w:eastAsia="仿宋" w:hAnsi="仿宋"/>
                <w:sz w:val="24"/>
              </w:rPr>
              <w:t>别</w:t>
            </w:r>
          </w:p>
        </w:tc>
        <w:tc>
          <w:tcPr>
            <w:tcW w:w="1705" w:type="dxa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B59D5" w:rsidRPr="00BB1C32" w:rsidRDefault="004B59D5" w:rsidP="004B59D5">
            <w:pPr>
              <w:widowControl/>
              <w:jc w:val="center"/>
              <w:rPr>
                <w:sz w:val="24"/>
              </w:rPr>
            </w:pPr>
            <w:r w:rsidRPr="00BB1C3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近期免冠</w:t>
            </w:r>
          </w:p>
          <w:p w:rsidR="004B59D5" w:rsidRPr="00BB1C32" w:rsidRDefault="004B59D5" w:rsidP="004B59D5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 w:rsidRPr="00BB1C3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一寸彩色</w:t>
            </w:r>
          </w:p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BB1C3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证件照</w:t>
            </w:r>
          </w:p>
        </w:tc>
      </w:tr>
      <w:tr w:rsidR="004B59D5" w:rsidRPr="004B59D5" w:rsidTr="004B59D5">
        <w:trPr>
          <w:trHeight w:val="567"/>
        </w:trPr>
        <w:tc>
          <w:tcPr>
            <w:tcW w:w="1242" w:type="dxa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/>
                <w:sz w:val="24"/>
              </w:rPr>
              <w:t>考生号</w:t>
            </w:r>
          </w:p>
        </w:tc>
        <w:tc>
          <w:tcPr>
            <w:tcW w:w="2552" w:type="dxa"/>
            <w:gridSpan w:val="2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/>
                <w:sz w:val="24"/>
              </w:rPr>
              <w:t>出生日期</w:t>
            </w:r>
          </w:p>
        </w:tc>
        <w:tc>
          <w:tcPr>
            <w:tcW w:w="1705" w:type="dxa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59D5" w:rsidRPr="004B59D5" w:rsidTr="004B59D5">
        <w:trPr>
          <w:trHeight w:val="567"/>
        </w:trPr>
        <w:tc>
          <w:tcPr>
            <w:tcW w:w="1242" w:type="dxa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59D5" w:rsidRPr="004B59D5" w:rsidTr="004B59D5">
        <w:trPr>
          <w:trHeight w:val="898"/>
        </w:trPr>
        <w:tc>
          <w:tcPr>
            <w:tcW w:w="1242" w:type="dxa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/>
                <w:sz w:val="24"/>
              </w:rPr>
              <w:t>报考单招类别</w:t>
            </w:r>
          </w:p>
        </w:tc>
        <w:tc>
          <w:tcPr>
            <w:tcW w:w="1985" w:type="dxa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/>
                <w:sz w:val="24"/>
              </w:rPr>
              <w:t>报考专业</w:t>
            </w:r>
          </w:p>
        </w:tc>
        <w:tc>
          <w:tcPr>
            <w:tcW w:w="2314" w:type="dxa"/>
            <w:gridSpan w:val="2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59D5" w:rsidRPr="004B59D5" w:rsidTr="004B59D5">
        <w:trPr>
          <w:trHeight w:val="567"/>
        </w:trPr>
        <w:tc>
          <w:tcPr>
            <w:tcW w:w="1242" w:type="dxa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/>
                <w:sz w:val="24"/>
              </w:rPr>
              <w:t>家庭地址</w:t>
            </w:r>
          </w:p>
        </w:tc>
        <w:tc>
          <w:tcPr>
            <w:tcW w:w="7280" w:type="dxa"/>
            <w:gridSpan w:val="6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59D5" w:rsidRPr="004B59D5" w:rsidTr="004B59D5">
        <w:trPr>
          <w:trHeight w:val="958"/>
        </w:trPr>
        <w:tc>
          <w:tcPr>
            <w:tcW w:w="8522" w:type="dxa"/>
            <w:gridSpan w:val="7"/>
            <w:vAlign w:val="center"/>
          </w:tcPr>
          <w:p w:rsidR="004B59D5" w:rsidRPr="004B59D5" w:rsidRDefault="004B59D5" w:rsidP="004B59D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获奖证明（时间、地点、奖项、颁发单位等）/各类资格证明/ 劳动模范先进个人荣誉等</w:t>
            </w:r>
          </w:p>
        </w:tc>
      </w:tr>
      <w:tr w:rsidR="004B59D5" w:rsidRPr="004B59D5" w:rsidTr="004B59D5">
        <w:trPr>
          <w:trHeight w:val="3677"/>
        </w:trPr>
        <w:tc>
          <w:tcPr>
            <w:tcW w:w="8522" w:type="dxa"/>
            <w:gridSpan w:val="7"/>
            <w:vAlign w:val="center"/>
          </w:tcPr>
          <w:p w:rsidR="004B59D5" w:rsidRPr="004B59D5" w:rsidRDefault="004B59D5" w:rsidP="004B59D5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4B59D5" w:rsidRPr="004B59D5" w:rsidTr="004B59D5">
        <w:trPr>
          <w:trHeight w:val="567"/>
        </w:trPr>
        <w:tc>
          <w:tcPr>
            <w:tcW w:w="8522" w:type="dxa"/>
            <w:gridSpan w:val="7"/>
            <w:vAlign w:val="center"/>
          </w:tcPr>
          <w:p w:rsidR="004B59D5" w:rsidRPr="004B59D5" w:rsidRDefault="004B59D5" w:rsidP="004B59D5">
            <w:pPr>
              <w:jc w:val="left"/>
              <w:rPr>
                <w:rFonts w:ascii="仿宋" w:eastAsia="仿宋" w:hAnsi="仿宋"/>
                <w:sz w:val="24"/>
              </w:rPr>
            </w:pPr>
            <w:r w:rsidRPr="004B59D5">
              <w:rPr>
                <w:rFonts w:ascii="仿宋" w:eastAsia="仿宋" w:hAnsi="仿宋" w:cs="仿宋"/>
                <w:b/>
                <w:bCs/>
                <w:sz w:val="24"/>
              </w:rPr>
              <w:t>本人承诺</w:t>
            </w:r>
          </w:p>
        </w:tc>
      </w:tr>
      <w:tr w:rsidR="004B59D5" w:rsidRPr="004B59D5" w:rsidTr="009C0707">
        <w:trPr>
          <w:trHeight w:val="3531"/>
        </w:trPr>
        <w:tc>
          <w:tcPr>
            <w:tcW w:w="8522" w:type="dxa"/>
            <w:gridSpan w:val="7"/>
            <w:vAlign w:val="center"/>
          </w:tcPr>
          <w:p w:rsidR="004B59D5" w:rsidRDefault="004B59D5" w:rsidP="004B59D5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已充分了解2023年河北省单招政策及单招免试相关政策，已知晓申报免试专业需与获奖项目或取得的职业资格相关，单招被录取后不可以再参加普通高校招生统一考试及录取，并承诺以上填写信息真实有效，否则责任自负。</w:t>
            </w:r>
          </w:p>
          <w:p w:rsidR="004B59D5" w:rsidRDefault="004B59D5" w:rsidP="004B59D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</w:t>
            </w:r>
          </w:p>
          <w:p w:rsidR="004B59D5" w:rsidRDefault="004B59D5" w:rsidP="004B59D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学生本人签名：</w:t>
            </w:r>
          </w:p>
          <w:p w:rsidR="004B59D5" w:rsidRPr="004B59D5" w:rsidRDefault="004B59D5" w:rsidP="004B59D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</w:tbl>
    <w:p w:rsidR="004B59D5" w:rsidRDefault="004B59D5" w:rsidP="004B59D5">
      <w:pPr>
        <w:jc w:val="center"/>
      </w:pPr>
    </w:p>
    <w:sectPr w:rsidR="004B5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D5"/>
    <w:rsid w:val="00382A21"/>
    <w:rsid w:val="004B59D5"/>
    <w:rsid w:val="00545A0A"/>
    <w:rsid w:val="00681BBC"/>
    <w:rsid w:val="009C0707"/>
    <w:rsid w:val="00F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0A71-BC63-4367-ADEE-CD6AB35E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2023-03-07T00:20:00Z</dcterms:created>
  <dcterms:modified xsi:type="dcterms:W3CDTF">2023-03-07T00:38:00Z</dcterms:modified>
</cp:coreProperties>
</file>